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A53D7" w14:textId="77777777" w:rsidR="00882390" w:rsidRDefault="002C241E">
      <w:pPr>
        <w:ind w:right="15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65FA2CD8" wp14:editId="4997584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66085" cy="812165"/>
            <wp:effectExtent l="0" t="0" r="0" b="0"/>
            <wp:wrapSquare wrapText="bothSides" distT="0" distB="0" distL="114300" distR="114300"/>
            <wp:docPr id="22" name="image1.jpg" descr="https://scontent-dfw5-1.xx.fbcdn.net/v/t1.0-9/13331082_1026783630708824_6451063965229211196_n.jpg?oh=82284fffa758267b1266da2fefa0f5e5&amp;oe=5B4B3D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scontent-dfw5-1.xx.fbcdn.net/v/t1.0-9/13331082_1026783630708824_6451063965229211196_n.jpg?oh=82284fffa758267b1266da2fefa0f5e5&amp;oe=5B4B3DBB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81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P.O. Box 11524</w:t>
      </w:r>
    </w:p>
    <w:p w14:paraId="223F3AF8" w14:textId="77777777" w:rsidR="00882390" w:rsidRDefault="002C241E">
      <w:pPr>
        <w:ind w:right="150"/>
        <w:jc w:val="right"/>
        <w:rPr>
          <w:sz w:val="24"/>
          <w:szCs w:val="24"/>
        </w:rPr>
      </w:pPr>
      <w:r>
        <w:rPr>
          <w:sz w:val="24"/>
          <w:szCs w:val="24"/>
        </w:rPr>
        <w:t>Albany, New York 12211</w:t>
      </w:r>
    </w:p>
    <w:p w14:paraId="6EC60A17" w14:textId="77777777" w:rsidR="00882390" w:rsidRDefault="002C241E">
      <w:pPr>
        <w:ind w:right="150"/>
        <w:jc w:val="right"/>
        <w:rPr>
          <w:sz w:val="24"/>
          <w:szCs w:val="24"/>
        </w:rPr>
      </w:pPr>
      <w:r>
        <w:rPr>
          <w:sz w:val="24"/>
          <w:szCs w:val="24"/>
        </w:rPr>
        <w:t>518 – 545 – 4876</w:t>
      </w:r>
    </w:p>
    <w:p w14:paraId="3E7E17EE" w14:textId="77777777" w:rsidR="00882390" w:rsidRDefault="002C241E">
      <w:pPr>
        <w:ind w:right="150"/>
        <w:jc w:val="right"/>
        <w:rPr>
          <w:sz w:val="24"/>
          <w:szCs w:val="24"/>
        </w:rPr>
      </w:pPr>
      <w:hyperlink r:id="rId9">
        <w:r>
          <w:rPr>
            <w:color w:val="0000FF"/>
            <w:sz w:val="24"/>
            <w:szCs w:val="24"/>
            <w:u w:val="single"/>
          </w:rPr>
          <w:t>www.athletichaven.org</w:t>
        </w:r>
      </w:hyperlink>
    </w:p>
    <w:p w14:paraId="0668DDCE" w14:textId="77777777" w:rsidR="00882390" w:rsidRDefault="00882390">
      <w:pPr>
        <w:tabs>
          <w:tab w:val="right" w:pos="1512"/>
          <w:tab w:val="right" w:pos="1584"/>
        </w:tabs>
        <w:jc w:val="center"/>
        <w:rPr>
          <w:b/>
          <w:sz w:val="28"/>
          <w:szCs w:val="28"/>
        </w:rPr>
      </w:pPr>
    </w:p>
    <w:p w14:paraId="0011E13C" w14:textId="77777777" w:rsidR="00882390" w:rsidRDefault="00882390">
      <w:pPr>
        <w:tabs>
          <w:tab w:val="right" w:pos="1512"/>
          <w:tab w:val="right" w:pos="1584"/>
        </w:tabs>
        <w:jc w:val="center"/>
        <w:rPr>
          <w:b/>
          <w:sz w:val="28"/>
          <w:szCs w:val="28"/>
        </w:rPr>
      </w:pPr>
    </w:p>
    <w:p w14:paraId="48FA7384" w14:textId="77777777" w:rsidR="00882390" w:rsidRDefault="002C241E">
      <w:pPr>
        <w:tabs>
          <w:tab w:val="right" w:pos="1512"/>
          <w:tab w:val="right" w:pos="1584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JOB DESCRIPTION</w:t>
      </w:r>
    </w:p>
    <w:p w14:paraId="4B2E7C0D" w14:textId="77777777" w:rsidR="00882390" w:rsidRDefault="00882390">
      <w:pPr>
        <w:rPr>
          <w:sz w:val="24"/>
          <w:szCs w:val="24"/>
        </w:rPr>
      </w:pPr>
    </w:p>
    <w:p w14:paraId="5159D1D1" w14:textId="77777777" w:rsidR="00882390" w:rsidRDefault="00882390">
      <w:pPr>
        <w:rPr>
          <w:sz w:val="24"/>
          <w:szCs w:val="24"/>
        </w:rPr>
      </w:pPr>
    </w:p>
    <w:p w14:paraId="7DD3299F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Part-Time Coach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8F0ABC7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Reports 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Executive Director</w:t>
      </w:r>
    </w:p>
    <w:p w14:paraId="33FAC43D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Supervises: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N/A</w:t>
      </w:r>
    </w:p>
    <w:p w14:paraId="364734EC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Division: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Coaching</w:t>
      </w:r>
    </w:p>
    <w:p w14:paraId="64C616A0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Employment Status:</w:t>
      </w: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Part-time, At will &amp; Per Diem- 1099 Contract employee</w:t>
      </w:r>
    </w:p>
    <w:p w14:paraId="1E5EF09D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Pay Rate</w:t>
      </w:r>
      <w:r>
        <w:rPr>
          <w:sz w:val="24"/>
          <w:szCs w:val="24"/>
        </w:rPr>
        <w:t>:                    $20 / hour</w:t>
      </w:r>
    </w:p>
    <w:p w14:paraId="3B416D82" w14:textId="77777777" w:rsidR="00882390" w:rsidRDefault="002C241E">
      <w:pPr>
        <w:rPr>
          <w:sz w:val="24"/>
          <w:szCs w:val="24"/>
        </w:rPr>
      </w:pPr>
      <w:r>
        <w:rPr>
          <w:b/>
          <w:sz w:val="24"/>
          <w:szCs w:val="24"/>
        </w:rPr>
        <w:t>Approximate Hours:</w:t>
      </w:r>
      <w:r>
        <w:rPr>
          <w:sz w:val="24"/>
          <w:szCs w:val="24"/>
        </w:rPr>
        <w:t xml:space="preserve"> 4 hours per week</w:t>
      </w:r>
    </w:p>
    <w:p w14:paraId="5812F016" w14:textId="77777777" w:rsidR="00882390" w:rsidRDefault="00882390">
      <w:pPr>
        <w:rPr>
          <w:sz w:val="24"/>
          <w:szCs w:val="24"/>
        </w:rPr>
      </w:pPr>
    </w:p>
    <w:p w14:paraId="6991705B" w14:textId="77777777" w:rsidR="00882390" w:rsidRDefault="00882390">
      <w:pPr>
        <w:rPr>
          <w:sz w:val="24"/>
          <w:szCs w:val="24"/>
        </w:rPr>
      </w:pPr>
    </w:p>
    <w:p w14:paraId="0B903046" w14:textId="77777777" w:rsidR="00882390" w:rsidRDefault="002C241E">
      <w:pPr>
        <w:rPr>
          <w:b/>
          <w:sz w:val="24"/>
          <w:szCs w:val="24"/>
        </w:rPr>
      </w:pPr>
      <w:r>
        <w:rPr>
          <w:b/>
          <w:sz w:val="24"/>
          <w:szCs w:val="24"/>
        </w:rPr>
        <w:t>Candidate Availability:</w:t>
      </w:r>
    </w:p>
    <w:p w14:paraId="35989F68" w14:textId="77777777" w:rsidR="00882390" w:rsidRDefault="002C241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Weekday evenings from 5:30-8:30p</w:t>
      </w:r>
    </w:p>
    <w:p w14:paraId="3B28388A" w14:textId="77777777" w:rsidR="00882390" w:rsidRDefault="002C241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There could be occasional weekend hours needed</w:t>
      </w:r>
    </w:p>
    <w:p w14:paraId="110DE538" w14:textId="77777777" w:rsidR="00882390" w:rsidRDefault="002C241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Hourly commitment </w:t>
      </w:r>
    </w:p>
    <w:p w14:paraId="5D1F5C13" w14:textId="77777777" w:rsidR="00882390" w:rsidRDefault="00882390">
      <w:pPr>
        <w:rPr>
          <w:b/>
          <w:sz w:val="24"/>
          <w:szCs w:val="24"/>
        </w:rPr>
      </w:pPr>
    </w:p>
    <w:p w14:paraId="171C30BA" w14:textId="77777777" w:rsidR="00882390" w:rsidRDefault="002C241E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Responsibilities:</w:t>
      </w:r>
    </w:p>
    <w:p w14:paraId="2F8611A9" w14:textId="77777777" w:rsidR="00882390" w:rsidRDefault="002C24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Runs youth basketball programs</w:t>
      </w:r>
    </w:p>
    <w:p w14:paraId="45603BD0" w14:textId="77777777" w:rsidR="00882390" w:rsidRDefault="002C24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Set weekly practice plans and session directives</w:t>
      </w:r>
    </w:p>
    <w:p w14:paraId="17E375FA" w14:textId="77777777" w:rsidR="00882390" w:rsidRDefault="002C24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Maintains stock and condition of any Athletic Haven equipment</w:t>
      </w:r>
    </w:p>
    <w:p w14:paraId="0C31C261" w14:textId="77777777" w:rsidR="00882390" w:rsidRDefault="002C24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Learn and implement venue procedures</w:t>
      </w:r>
    </w:p>
    <w:p w14:paraId="6BFAAC72" w14:textId="77777777" w:rsidR="00882390" w:rsidRDefault="002C24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Reports to Executive Director on a weekly basis (via email or text)</w:t>
      </w:r>
    </w:p>
    <w:p w14:paraId="0AB68DE0" w14:textId="77777777" w:rsidR="00882390" w:rsidRDefault="002C24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Performs other duties as assigned.</w:t>
      </w:r>
    </w:p>
    <w:p w14:paraId="186D729D" w14:textId="77777777" w:rsidR="00882390" w:rsidRDefault="00882390">
      <w:pPr>
        <w:rPr>
          <w:sz w:val="24"/>
          <w:szCs w:val="24"/>
        </w:rPr>
      </w:pPr>
    </w:p>
    <w:p w14:paraId="39D2B944" w14:textId="77777777" w:rsidR="00882390" w:rsidRDefault="00882390">
      <w:pPr>
        <w:rPr>
          <w:b/>
          <w:sz w:val="24"/>
          <w:szCs w:val="24"/>
        </w:rPr>
      </w:pPr>
    </w:p>
    <w:p w14:paraId="641A4370" w14:textId="77777777" w:rsidR="00882390" w:rsidRDefault="002C241E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Experience, Knowledge, and Skills:</w:t>
      </w:r>
    </w:p>
    <w:p w14:paraId="5E9A0271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Excellent skills with kids of all ages.</w:t>
      </w:r>
    </w:p>
    <w:p w14:paraId="555C9253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Ability to establish and maintain effective working relationships within and outside the organization.</w:t>
      </w:r>
    </w:p>
    <w:p w14:paraId="5B665BDC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Ability to create, organize and diversify</w:t>
      </w:r>
      <w:r>
        <w:rPr>
          <w:sz w:val="24"/>
          <w:szCs w:val="24"/>
        </w:rPr>
        <w:t xml:space="preserve"> practice plans</w:t>
      </w:r>
    </w:p>
    <w:p w14:paraId="00DEDB5F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Candidate should possess at least basic knowledge in the sport of basketball  </w:t>
      </w:r>
    </w:p>
    <w:p w14:paraId="009273D4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Demonstrated creativity and ability to be flexible.</w:t>
      </w:r>
    </w:p>
    <w:p w14:paraId="0D7234DB" w14:textId="77777777" w:rsidR="00882390" w:rsidRDefault="00882390">
      <w:pPr>
        <w:rPr>
          <w:sz w:val="24"/>
          <w:szCs w:val="24"/>
        </w:rPr>
      </w:pPr>
      <w:bookmarkStart w:id="0" w:name="_heading=h.gjdgxs" w:colFirst="0" w:colLast="0"/>
      <w:bookmarkEnd w:id="0"/>
    </w:p>
    <w:p w14:paraId="7162744E" w14:textId="77777777" w:rsidR="00882390" w:rsidRDefault="00882390">
      <w:pPr>
        <w:rPr>
          <w:b/>
          <w:sz w:val="24"/>
          <w:szCs w:val="24"/>
        </w:rPr>
      </w:pPr>
    </w:p>
    <w:p w14:paraId="6914D579" w14:textId="77777777" w:rsidR="00882390" w:rsidRDefault="002C241E">
      <w:pPr>
        <w:rPr>
          <w:b/>
          <w:sz w:val="24"/>
          <w:szCs w:val="24"/>
        </w:rPr>
      </w:pPr>
      <w:r>
        <w:rPr>
          <w:b/>
          <w:sz w:val="24"/>
          <w:szCs w:val="24"/>
        </w:rPr>
        <w:t>General Member Expectations:</w:t>
      </w:r>
    </w:p>
    <w:p w14:paraId="5F4E7239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Maintain the integrity of the organization at all times.</w:t>
      </w:r>
    </w:p>
    <w:p w14:paraId="5F80EACB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 a good role model for both the kids and adults.</w:t>
      </w:r>
    </w:p>
    <w:p w14:paraId="6FBC51C6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Provide a positive, enriching experience at all Athletic Haven programs</w:t>
      </w:r>
    </w:p>
    <w:p w14:paraId="269A0594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Maintain good lines of communication with the Managing Director, any direct reports, and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eers..</w:t>
      </w:r>
    </w:p>
    <w:p w14:paraId="7DD4C0ED" w14:textId="77777777" w:rsidR="00882390" w:rsidRDefault="002C24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Have a kids’ first mentality!</w:t>
      </w:r>
    </w:p>
    <w:sectPr w:rsidR="00882390">
      <w:headerReference w:type="default" r:id="rId10"/>
      <w:footerReference w:type="even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A9E1A" w14:textId="77777777" w:rsidR="002C241E" w:rsidRDefault="002C241E">
      <w:r>
        <w:separator/>
      </w:r>
    </w:p>
  </w:endnote>
  <w:endnote w:type="continuationSeparator" w:id="0">
    <w:p w14:paraId="38EB3111" w14:textId="77777777" w:rsidR="002C241E" w:rsidRDefault="002C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9220E99-7385-425C-8DF9-2E76FD6852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505F763A-0C49-4735-98A3-490D18FA311E}"/>
  </w:font>
  <w:font w:name="Georgia">
    <w:panose1 w:val="02040502050405020303"/>
    <w:charset w:val="00"/>
    <w:family w:val="auto"/>
    <w:pitch w:val="default"/>
    <w:embedRegular r:id="rId3" w:fontKey="{79BB8198-9717-49D7-A85F-514E0B47557B}"/>
    <w:embedItalic r:id="rId4" w:fontKey="{412EBFC8-1687-49A8-8B18-4A9AF9679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7B3A07-EFC4-400C-B664-DED42833DE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5E0E1AD-2E61-456F-A816-AF4A54A55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7B634" w14:textId="77777777" w:rsidR="00882390" w:rsidRDefault="002C24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6B598B2" w14:textId="77777777" w:rsidR="00882390" w:rsidRDefault="008823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7409" w14:textId="77777777" w:rsidR="00882390" w:rsidRDefault="008823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21C15F81" w14:textId="77777777" w:rsidR="00882390" w:rsidRDefault="008823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27D6C" w14:textId="77777777" w:rsidR="002C241E" w:rsidRDefault="002C241E">
      <w:r>
        <w:separator/>
      </w:r>
    </w:p>
  </w:footnote>
  <w:footnote w:type="continuationSeparator" w:id="0">
    <w:p w14:paraId="11C59D51" w14:textId="77777777" w:rsidR="002C241E" w:rsidRDefault="002C2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D9F31" w14:textId="77777777" w:rsidR="00882390" w:rsidRDefault="00882390">
    <w:pPr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33E51"/>
    <w:multiLevelType w:val="multilevel"/>
    <w:tmpl w:val="C1623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38781D"/>
    <w:multiLevelType w:val="multilevel"/>
    <w:tmpl w:val="9F3C2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645298"/>
    <w:multiLevelType w:val="multilevel"/>
    <w:tmpl w:val="BC189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2788043">
    <w:abstractNumId w:val="1"/>
  </w:num>
  <w:num w:numId="2" w16cid:durableId="977295682">
    <w:abstractNumId w:val="0"/>
  </w:num>
  <w:num w:numId="3" w16cid:durableId="1541504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390"/>
    <w:rsid w:val="002C241E"/>
    <w:rsid w:val="00410C3B"/>
    <w:rsid w:val="0088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6E9E2"/>
  <w15:docId w15:val="{4A63206F-277E-429B-8FFB-222D1579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sz w:val="24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unhideWhenUsed/>
    <w:rsid w:val="0039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43A"/>
  </w:style>
  <w:style w:type="paragraph" w:styleId="BalloonText">
    <w:name w:val="Balloon Text"/>
    <w:basedOn w:val="Normal"/>
    <w:link w:val="BalloonTextChar"/>
    <w:uiPriority w:val="99"/>
    <w:semiHidden/>
    <w:unhideWhenUsed/>
    <w:rsid w:val="00395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2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0E08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thletichaven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81MEj+sWfRyCoBpLj/4wyPGGw==">CgMxLjAyCGguZ2pkZ3hzOAByITFXaWdBRGF0UUJsOEJHS2YwVl83MTdBRGYwdjk2QnZ4eQ==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1302</Characters>
  <Application>Microsoft Office Word</Application>
  <DocSecurity>0</DocSecurity>
  <Lines>10</Lines>
  <Paragraphs>3</Paragraphs>
  <ScaleCrop>false</ScaleCrop>
  <Company>Quick Quack Car Wash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Anne Forrest</dc:creator>
  <cp:lastModifiedBy>Scott McIntyre</cp:lastModifiedBy>
  <cp:revision>2</cp:revision>
  <dcterms:created xsi:type="dcterms:W3CDTF">2025-02-06T20:43:00Z</dcterms:created>
  <dcterms:modified xsi:type="dcterms:W3CDTF">2025-02-06T20:43:00Z</dcterms:modified>
</cp:coreProperties>
</file>